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4F6BE" w14:textId="5DCA4BFA" w:rsidR="00B2571A" w:rsidRPr="00A32753" w:rsidRDefault="00C301B1" w:rsidP="005A4FAA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A32753">
        <w:rPr>
          <w:rFonts w:cstheme="minorHAnsi"/>
          <w:b/>
          <w:bCs/>
          <w:sz w:val="24"/>
          <w:szCs w:val="24"/>
        </w:rPr>
        <w:t xml:space="preserve">Oświadczenie </w:t>
      </w:r>
      <w:r w:rsidR="00321B46" w:rsidRPr="00A32753">
        <w:rPr>
          <w:rFonts w:cstheme="minorHAnsi"/>
          <w:b/>
          <w:bCs/>
          <w:sz w:val="24"/>
          <w:szCs w:val="24"/>
        </w:rPr>
        <w:t>W</w:t>
      </w:r>
      <w:r w:rsidR="00B2571A" w:rsidRPr="00A32753">
        <w:rPr>
          <w:rFonts w:cstheme="minorHAnsi"/>
          <w:b/>
          <w:bCs/>
          <w:sz w:val="24"/>
          <w:szCs w:val="24"/>
        </w:rPr>
        <w:t xml:space="preserve">ykonawców wspólnie ubiegających się o udzielenie zamówienia  </w:t>
      </w:r>
    </w:p>
    <w:p w14:paraId="67728D33" w14:textId="1B4175EF" w:rsidR="00C301B1" w:rsidRPr="00A32753" w:rsidRDefault="007335E9" w:rsidP="005A4FAA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A32753">
        <w:rPr>
          <w:rFonts w:cstheme="minorHAnsi"/>
          <w:b/>
          <w:sz w:val="24"/>
          <w:szCs w:val="24"/>
        </w:rPr>
        <w:t>zgodnie z</w:t>
      </w:r>
      <w:r w:rsidR="00321B46" w:rsidRPr="00A32753">
        <w:rPr>
          <w:rFonts w:cstheme="minorHAnsi"/>
          <w:b/>
          <w:bCs/>
          <w:sz w:val="24"/>
          <w:szCs w:val="24"/>
        </w:rPr>
        <w:t xml:space="preserve"> </w:t>
      </w:r>
      <w:r w:rsidR="00B2571A" w:rsidRPr="00A32753">
        <w:rPr>
          <w:rFonts w:cstheme="minorHAnsi"/>
          <w:b/>
          <w:bCs/>
          <w:sz w:val="24"/>
          <w:szCs w:val="24"/>
        </w:rPr>
        <w:t>art. 117 ust. 4 ustawy Prawo zamówień publicznych</w:t>
      </w:r>
    </w:p>
    <w:p w14:paraId="19D8F1D1" w14:textId="77777777" w:rsidR="00AE2F31" w:rsidRPr="00A32753" w:rsidRDefault="00AE2F31" w:rsidP="005A4FAA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10468BB3" w14:textId="77777777" w:rsidR="00A32753" w:rsidRDefault="00A32753" w:rsidP="00A32753">
      <w:pPr>
        <w:spacing w:line="240" w:lineRule="auto"/>
        <w:rPr>
          <w:rFonts w:cstheme="minorHAnsi"/>
          <w:sz w:val="24"/>
          <w:szCs w:val="24"/>
        </w:rPr>
      </w:pPr>
    </w:p>
    <w:p w14:paraId="6A8BBD7E" w14:textId="78D06D08" w:rsidR="001B3636" w:rsidRDefault="00B2571A" w:rsidP="00A32753">
      <w:pPr>
        <w:spacing w:line="240" w:lineRule="auto"/>
        <w:rPr>
          <w:rFonts w:cstheme="minorHAnsi"/>
          <w:b/>
          <w:bCs/>
          <w:sz w:val="24"/>
          <w:szCs w:val="24"/>
        </w:rPr>
      </w:pPr>
      <w:r w:rsidRPr="00A32753">
        <w:rPr>
          <w:rFonts w:cstheme="minorHAnsi"/>
          <w:sz w:val="24"/>
          <w:szCs w:val="24"/>
        </w:rPr>
        <w:t xml:space="preserve">Nazwa </w:t>
      </w:r>
      <w:r w:rsidR="001B3636" w:rsidRPr="00A32753">
        <w:rPr>
          <w:rFonts w:cstheme="minorHAnsi"/>
          <w:sz w:val="24"/>
          <w:szCs w:val="24"/>
        </w:rPr>
        <w:t xml:space="preserve">i numer </w:t>
      </w:r>
      <w:r w:rsidRPr="00A32753">
        <w:rPr>
          <w:rFonts w:cstheme="minorHAnsi"/>
          <w:sz w:val="24"/>
          <w:szCs w:val="24"/>
        </w:rPr>
        <w:t>postępowania:</w:t>
      </w:r>
      <w:r w:rsidR="00D54F30" w:rsidRPr="00A32753">
        <w:rPr>
          <w:rFonts w:cstheme="minorHAnsi"/>
          <w:b/>
          <w:bCs/>
          <w:sz w:val="24"/>
          <w:szCs w:val="24"/>
        </w:rPr>
        <w:t xml:space="preserve"> </w:t>
      </w:r>
      <w:r w:rsidR="00E57848" w:rsidRPr="00E57848">
        <w:rPr>
          <w:rFonts w:cstheme="minorHAnsi"/>
          <w:b/>
          <w:bCs/>
          <w:sz w:val="24"/>
          <w:szCs w:val="24"/>
        </w:rPr>
        <w:t>Opracowanie dokumentacji projektowej przebudowy dróg gminnych w mieście Zakroczym</w:t>
      </w:r>
      <w:r w:rsidR="00E57848">
        <w:rPr>
          <w:rFonts w:cstheme="minorHAnsi"/>
          <w:b/>
          <w:bCs/>
          <w:sz w:val="24"/>
          <w:szCs w:val="24"/>
        </w:rPr>
        <w:t xml:space="preserve">, </w:t>
      </w:r>
      <w:r w:rsidR="007335E9" w:rsidRPr="00A32753">
        <w:rPr>
          <w:rFonts w:cstheme="minorHAnsi"/>
          <w:b/>
          <w:bCs/>
          <w:sz w:val="24"/>
          <w:szCs w:val="24"/>
        </w:rPr>
        <w:t>RIN</w:t>
      </w:r>
      <w:r w:rsidR="001B3636" w:rsidRPr="00A32753">
        <w:rPr>
          <w:rFonts w:cstheme="minorHAnsi"/>
          <w:b/>
          <w:bCs/>
          <w:sz w:val="24"/>
          <w:szCs w:val="24"/>
        </w:rPr>
        <w:t>.27</w:t>
      </w:r>
      <w:r w:rsidR="007335E9" w:rsidRPr="00A32753">
        <w:rPr>
          <w:rFonts w:cstheme="minorHAnsi"/>
          <w:b/>
          <w:bCs/>
          <w:sz w:val="24"/>
          <w:szCs w:val="24"/>
        </w:rPr>
        <w:t>1</w:t>
      </w:r>
      <w:r w:rsidR="004F0F18" w:rsidRPr="00A32753">
        <w:rPr>
          <w:rFonts w:cstheme="minorHAnsi"/>
          <w:b/>
          <w:bCs/>
          <w:sz w:val="24"/>
          <w:szCs w:val="24"/>
        </w:rPr>
        <w:t>.</w:t>
      </w:r>
      <w:r w:rsidR="00E57848">
        <w:rPr>
          <w:rFonts w:cstheme="minorHAnsi"/>
          <w:b/>
          <w:bCs/>
          <w:sz w:val="24"/>
          <w:szCs w:val="24"/>
        </w:rPr>
        <w:t>9</w:t>
      </w:r>
      <w:r w:rsidR="00A32753" w:rsidRPr="00A32753">
        <w:rPr>
          <w:rFonts w:cstheme="minorHAnsi"/>
          <w:b/>
          <w:bCs/>
          <w:sz w:val="24"/>
          <w:szCs w:val="24"/>
        </w:rPr>
        <w:t>.2026</w:t>
      </w:r>
    </w:p>
    <w:p w14:paraId="66708266" w14:textId="77777777" w:rsidR="00A32753" w:rsidRPr="00A32753" w:rsidRDefault="00A32753" w:rsidP="00A32753">
      <w:pPr>
        <w:spacing w:line="240" w:lineRule="auto"/>
        <w:rPr>
          <w:rFonts w:cstheme="minorHAnsi"/>
          <w:sz w:val="24"/>
          <w:szCs w:val="24"/>
        </w:rPr>
      </w:pPr>
    </w:p>
    <w:p w14:paraId="2F3605BC" w14:textId="77777777" w:rsidR="007B6114" w:rsidRPr="00A32753" w:rsidRDefault="007B6114" w:rsidP="005A4FAA">
      <w:pPr>
        <w:spacing w:line="240" w:lineRule="auto"/>
        <w:rPr>
          <w:rFonts w:cstheme="minorHAnsi"/>
          <w:sz w:val="24"/>
          <w:szCs w:val="24"/>
        </w:rPr>
      </w:pPr>
      <w:r w:rsidRPr="00A32753">
        <w:rPr>
          <w:rFonts w:cstheme="minorHAnsi"/>
          <w:sz w:val="24"/>
          <w:szCs w:val="24"/>
        </w:rPr>
        <w:t>My, Wykonawcy wspólnie ubiegający się o udzielenie zamówienia publicznego: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2265"/>
        <w:gridCol w:w="2692"/>
        <w:gridCol w:w="1839"/>
        <w:gridCol w:w="2697"/>
      </w:tblGrid>
      <w:tr w:rsidR="007B6114" w:rsidRPr="00A32753" w14:paraId="05DAD7BA" w14:textId="77777777" w:rsidTr="007B6114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6CBAC" w14:textId="77777777" w:rsidR="007B6114" w:rsidRPr="00A32753" w:rsidRDefault="007B6114" w:rsidP="005A4FAA">
            <w:pPr>
              <w:spacing w:after="160"/>
              <w:rPr>
                <w:rFonts w:cstheme="minorHAnsi"/>
                <w:b/>
                <w:bCs/>
                <w:sz w:val="24"/>
                <w:szCs w:val="24"/>
              </w:rPr>
            </w:pPr>
            <w:r w:rsidRPr="00A32753">
              <w:rPr>
                <w:rFonts w:cstheme="minorHAnsi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0516" w14:textId="767166E8" w:rsidR="007B6114" w:rsidRPr="00A32753" w:rsidRDefault="007B6114" w:rsidP="00852D38">
            <w:pPr>
              <w:spacing w:after="160"/>
              <w:rPr>
                <w:rFonts w:cstheme="minorHAnsi"/>
                <w:b/>
                <w:bCs/>
                <w:sz w:val="24"/>
                <w:szCs w:val="24"/>
              </w:rPr>
            </w:pPr>
            <w:r w:rsidRPr="00A32753">
              <w:rPr>
                <w:rFonts w:cstheme="minorHAnsi"/>
                <w:b/>
                <w:bCs/>
                <w:sz w:val="24"/>
                <w:szCs w:val="24"/>
              </w:rPr>
              <w:t>Siedziba (ulica, miejscowość)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D844" w14:textId="77777777" w:rsidR="007B6114" w:rsidRPr="00A32753" w:rsidRDefault="007B6114" w:rsidP="005A4FAA">
            <w:pPr>
              <w:spacing w:after="160"/>
              <w:rPr>
                <w:rFonts w:cstheme="minorHAnsi"/>
                <w:b/>
                <w:bCs/>
                <w:sz w:val="24"/>
                <w:szCs w:val="24"/>
              </w:rPr>
            </w:pPr>
            <w:r w:rsidRPr="00A32753">
              <w:rPr>
                <w:rFonts w:cstheme="minorHAnsi"/>
                <w:b/>
                <w:bCs/>
                <w:sz w:val="24"/>
                <w:szCs w:val="24"/>
              </w:rPr>
              <w:t>NIP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4FD1" w14:textId="77777777" w:rsidR="007B6114" w:rsidRPr="00A32753" w:rsidRDefault="007B6114" w:rsidP="005A4FAA">
            <w:pPr>
              <w:spacing w:after="160"/>
              <w:rPr>
                <w:rFonts w:cstheme="minorHAnsi"/>
                <w:b/>
                <w:bCs/>
                <w:sz w:val="24"/>
                <w:szCs w:val="24"/>
              </w:rPr>
            </w:pPr>
            <w:r w:rsidRPr="00A32753">
              <w:rPr>
                <w:rFonts w:cstheme="minorHAnsi"/>
                <w:b/>
                <w:bCs/>
                <w:sz w:val="24"/>
                <w:szCs w:val="24"/>
              </w:rPr>
              <w:t>Osoby uprawnione do reprezentacji</w:t>
            </w:r>
          </w:p>
        </w:tc>
      </w:tr>
      <w:tr w:rsidR="007B6114" w:rsidRPr="00A32753" w14:paraId="1C3F8F41" w14:textId="77777777" w:rsidTr="00180468">
        <w:trPr>
          <w:trHeight w:val="453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A308" w14:textId="77777777" w:rsidR="007B6114" w:rsidRPr="00A32753" w:rsidRDefault="007B6114" w:rsidP="005A4FAA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470C" w14:textId="77777777" w:rsidR="007B6114" w:rsidRPr="00A32753" w:rsidRDefault="007B6114" w:rsidP="005A4FAA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425F" w14:textId="77777777" w:rsidR="007B6114" w:rsidRPr="00A32753" w:rsidRDefault="007B6114" w:rsidP="005A4FAA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F408" w14:textId="77777777" w:rsidR="007B6114" w:rsidRPr="00A32753" w:rsidRDefault="007B6114" w:rsidP="005A4FAA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</w:tr>
      <w:tr w:rsidR="00180468" w:rsidRPr="00A32753" w14:paraId="2C31F2EF" w14:textId="77777777" w:rsidTr="00180468">
        <w:trPr>
          <w:trHeight w:val="453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46F4" w14:textId="77777777" w:rsidR="00180468" w:rsidRPr="00A32753" w:rsidRDefault="00180468" w:rsidP="005A4FA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D5B5" w14:textId="77777777" w:rsidR="00180468" w:rsidRPr="00A32753" w:rsidRDefault="00180468" w:rsidP="005A4FA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7426" w14:textId="77777777" w:rsidR="00180468" w:rsidRPr="00A32753" w:rsidRDefault="00180468" w:rsidP="005A4FA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7ECB" w14:textId="77777777" w:rsidR="00180468" w:rsidRPr="00A32753" w:rsidRDefault="00180468" w:rsidP="005A4FAA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775EE7BB" w14:textId="77777777" w:rsidR="008B1E71" w:rsidRDefault="008B1E71" w:rsidP="00852D38">
      <w:pPr>
        <w:spacing w:line="240" w:lineRule="auto"/>
        <w:rPr>
          <w:rFonts w:cstheme="minorHAnsi"/>
          <w:sz w:val="24"/>
          <w:szCs w:val="24"/>
        </w:rPr>
      </w:pPr>
    </w:p>
    <w:p w14:paraId="355130DD" w14:textId="1E2D7B35" w:rsidR="007B6114" w:rsidRPr="00A32753" w:rsidRDefault="007B6114" w:rsidP="00852D38">
      <w:pPr>
        <w:spacing w:line="240" w:lineRule="auto"/>
        <w:rPr>
          <w:rFonts w:cstheme="minorHAnsi"/>
          <w:sz w:val="24"/>
          <w:szCs w:val="24"/>
        </w:rPr>
      </w:pPr>
      <w:r w:rsidRPr="00A32753">
        <w:rPr>
          <w:rFonts w:cstheme="minorHAnsi"/>
          <w:sz w:val="24"/>
          <w:szCs w:val="24"/>
        </w:rPr>
        <w:t>Niniejszym oświadczamy, że</w:t>
      </w:r>
      <w:r w:rsidR="00852D38">
        <w:rPr>
          <w:rFonts w:cstheme="minorHAnsi"/>
          <w:sz w:val="24"/>
          <w:szCs w:val="24"/>
        </w:rPr>
        <w:t xml:space="preserve"> w</w:t>
      </w:r>
      <w:r w:rsidRPr="00A32753">
        <w:rPr>
          <w:rFonts w:cstheme="minorHAnsi"/>
          <w:sz w:val="24"/>
          <w:szCs w:val="24"/>
        </w:rPr>
        <w:t xml:space="preserve">arunek dotyczący doświadczenia opisany w </w:t>
      </w:r>
      <w:r w:rsidR="00852D38">
        <w:rPr>
          <w:rFonts w:cstheme="minorHAnsi"/>
          <w:sz w:val="24"/>
          <w:szCs w:val="24"/>
        </w:rPr>
        <w:t>rozdziale XIII ust. 3</w:t>
      </w:r>
      <w:r w:rsidRPr="00A32753">
        <w:rPr>
          <w:rFonts w:cstheme="minorHAnsi"/>
          <w:sz w:val="24"/>
          <w:szCs w:val="24"/>
        </w:rPr>
        <w:t xml:space="preserve"> SWZ spełnia/ają w naszym imieniu Wykonawca/y: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2405"/>
        <w:gridCol w:w="2552"/>
        <w:gridCol w:w="4536"/>
      </w:tblGrid>
      <w:tr w:rsidR="007B6114" w:rsidRPr="00A32753" w14:paraId="360CFABF" w14:textId="77777777" w:rsidTr="008B1E71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C5027" w14:textId="77777777" w:rsidR="007B6114" w:rsidRPr="00A32753" w:rsidRDefault="007B6114" w:rsidP="005A4FAA">
            <w:pPr>
              <w:spacing w:after="160"/>
              <w:rPr>
                <w:rFonts w:cstheme="minorHAnsi"/>
                <w:b/>
                <w:bCs/>
                <w:sz w:val="24"/>
                <w:szCs w:val="24"/>
              </w:rPr>
            </w:pPr>
            <w:r w:rsidRPr="00A32753">
              <w:rPr>
                <w:rFonts w:cstheme="minorHAnsi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90FD" w14:textId="7A5DAAE1" w:rsidR="007B6114" w:rsidRPr="00A32753" w:rsidRDefault="007B6114" w:rsidP="00852D38">
            <w:pPr>
              <w:spacing w:after="160"/>
              <w:rPr>
                <w:rFonts w:cstheme="minorHAnsi"/>
                <w:b/>
                <w:bCs/>
                <w:sz w:val="24"/>
                <w:szCs w:val="24"/>
              </w:rPr>
            </w:pPr>
            <w:r w:rsidRPr="00A32753">
              <w:rPr>
                <w:rFonts w:cstheme="minorHAnsi"/>
                <w:b/>
                <w:bCs/>
                <w:sz w:val="24"/>
                <w:szCs w:val="24"/>
              </w:rPr>
              <w:t>Siedziba (ulica, miejscowość)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0357" w14:textId="51DC62DD" w:rsidR="007B6114" w:rsidRPr="00A32753" w:rsidRDefault="00852D38" w:rsidP="005A4FAA">
            <w:pPr>
              <w:spacing w:after="160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U</w:t>
            </w:r>
            <w:r w:rsidR="007B6114" w:rsidRPr="00A32753">
              <w:rPr>
                <w:rFonts w:cstheme="minorHAnsi"/>
                <w:b/>
                <w:bCs/>
                <w:sz w:val="24"/>
                <w:szCs w:val="24"/>
              </w:rPr>
              <w:t>sługi, które będą wykonywane przez Wykonawcę</w:t>
            </w:r>
            <w:r w:rsidR="00D57AD0">
              <w:rPr>
                <w:rStyle w:val="Odwoanieprzypisudolnego"/>
                <w:rFonts w:cstheme="minorHAnsi"/>
                <w:b/>
                <w:bCs/>
                <w:sz w:val="24"/>
                <w:szCs w:val="24"/>
              </w:rPr>
              <w:footnoteReference w:id="1"/>
            </w:r>
          </w:p>
        </w:tc>
      </w:tr>
      <w:tr w:rsidR="007B6114" w:rsidRPr="00A32753" w14:paraId="4B74013E" w14:textId="77777777" w:rsidTr="008B1E71">
        <w:trPr>
          <w:trHeight w:val="45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3892" w14:textId="77777777" w:rsidR="007B6114" w:rsidRPr="00A32753" w:rsidRDefault="007B6114" w:rsidP="005A4FAA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01F2" w14:textId="77777777" w:rsidR="007B6114" w:rsidRPr="00A32753" w:rsidRDefault="007B6114" w:rsidP="005A4FAA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70A3" w14:textId="77777777" w:rsidR="007B6114" w:rsidRPr="00A32753" w:rsidRDefault="007B6114" w:rsidP="005A4FAA">
            <w:pPr>
              <w:spacing w:after="160"/>
              <w:rPr>
                <w:rFonts w:cstheme="minorHAnsi"/>
                <w:sz w:val="24"/>
                <w:szCs w:val="24"/>
              </w:rPr>
            </w:pPr>
          </w:p>
        </w:tc>
      </w:tr>
      <w:tr w:rsidR="00852D38" w:rsidRPr="00A32753" w14:paraId="0E6AEBAA" w14:textId="77777777" w:rsidTr="008B1E71">
        <w:trPr>
          <w:trHeight w:val="45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BD11" w14:textId="77777777" w:rsidR="00852D38" w:rsidRPr="00A32753" w:rsidRDefault="00852D38" w:rsidP="005A4FA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FB62" w14:textId="77777777" w:rsidR="00852D38" w:rsidRPr="00A32753" w:rsidRDefault="00852D38" w:rsidP="005A4FA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C003" w14:textId="77777777" w:rsidR="00852D38" w:rsidRPr="00A32753" w:rsidRDefault="00852D38" w:rsidP="005A4FAA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39DFC24A" w14:textId="77777777" w:rsidR="00852D38" w:rsidRDefault="00852D38" w:rsidP="005A4FAA">
      <w:pPr>
        <w:spacing w:line="240" w:lineRule="auto"/>
        <w:rPr>
          <w:rFonts w:cstheme="minorHAnsi"/>
          <w:b/>
          <w:bCs/>
          <w:sz w:val="24"/>
          <w:szCs w:val="24"/>
        </w:rPr>
      </w:pPr>
    </w:p>
    <w:p w14:paraId="28307D7E" w14:textId="36DF918E" w:rsidR="007B6114" w:rsidRPr="00A32753" w:rsidRDefault="007B6114" w:rsidP="005A4FAA">
      <w:pPr>
        <w:spacing w:line="240" w:lineRule="auto"/>
        <w:rPr>
          <w:rFonts w:cstheme="minorHAnsi"/>
          <w:b/>
          <w:sz w:val="24"/>
          <w:szCs w:val="24"/>
        </w:rPr>
      </w:pPr>
      <w:r w:rsidRPr="00A32753">
        <w:rPr>
          <w:rFonts w:cstheme="minorHAnsi"/>
          <w:b/>
          <w:bCs/>
          <w:sz w:val="24"/>
          <w:szCs w:val="24"/>
        </w:rPr>
        <w:t>Oświadczenie należy podpisać kwalifikowanym podpisem elektronicznym, podpisem zaufanym lub podpisem osobistym osoby uprawnionej w imieniu Wykonawcy</w:t>
      </w:r>
    </w:p>
    <w:p w14:paraId="019CFC4C" w14:textId="1E5B4A17" w:rsidR="00516CA4" w:rsidRPr="00A32753" w:rsidRDefault="00516CA4" w:rsidP="007B6114">
      <w:pPr>
        <w:rPr>
          <w:rFonts w:cstheme="minorHAnsi"/>
          <w:b/>
          <w:color w:val="2F5496" w:themeColor="accent1" w:themeShade="BF"/>
          <w:sz w:val="24"/>
          <w:szCs w:val="24"/>
        </w:rPr>
      </w:pPr>
    </w:p>
    <w:sectPr w:rsidR="00516CA4" w:rsidRPr="00A32753" w:rsidSect="00245F42">
      <w:headerReference w:type="default" r:id="rId8"/>
      <w:pgSz w:w="11906" w:h="16838"/>
      <w:pgMar w:top="1417" w:right="1417" w:bottom="1417" w:left="1417" w:header="142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5E417" w14:textId="77777777" w:rsidR="002F3C3C" w:rsidRDefault="002F3C3C" w:rsidP="00FF2260">
      <w:pPr>
        <w:spacing w:after="0" w:line="240" w:lineRule="auto"/>
      </w:pPr>
      <w:r>
        <w:separator/>
      </w:r>
    </w:p>
  </w:endnote>
  <w:endnote w:type="continuationSeparator" w:id="0">
    <w:p w14:paraId="29F97BCB" w14:textId="77777777" w:rsidR="002F3C3C" w:rsidRDefault="002F3C3C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A700F" w14:textId="77777777" w:rsidR="002F3C3C" w:rsidRDefault="002F3C3C" w:rsidP="00FF2260">
      <w:pPr>
        <w:spacing w:after="0" w:line="240" w:lineRule="auto"/>
      </w:pPr>
      <w:r>
        <w:separator/>
      </w:r>
    </w:p>
  </w:footnote>
  <w:footnote w:type="continuationSeparator" w:id="0">
    <w:p w14:paraId="75DC3A2B" w14:textId="77777777" w:rsidR="002F3C3C" w:rsidRDefault="002F3C3C" w:rsidP="00FF2260">
      <w:pPr>
        <w:spacing w:after="0" w:line="240" w:lineRule="auto"/>
      </w:pPr>
      <w:r>
        <w:continuationSeparator/>
      </w:r>
    </w:p>
  </w:footnote>
  <w:footnote w:id="1">
    <w:p w14:paraId="37278DD1" w14:textId="01772EB4" w:rsidR="00D57AD0" w:rsidRPr="00D57AD0" w:rsidRDefault="00D57AD0" w:rsidP="00D57AD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57AD0">
        <w:t>Wskazać dokładny zakres zgodny z opisem wynikającym z SWZ</w:t>
      </w:r>
    </w:p>
    <w:p w14:paraId="0EC9A47C" w14:textId="03784EE4" w:rsidR="00D57AD0" w:rsidRDefault="00D57AD0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6C97D" w14:textId="58CF362F" w:rsidR="00245F42" w:rsidRDefault="00245F42" w:rsidP="00245F42">
    <w:pPr>
      <w:pStyle w:val="Nagwek"/>
      <w:tabs>
        <w:tab w:val="left" w:pos="1530"/>
      </w:tabs>
      <w:rPr>
        <w:rFonts w:ascii="Times New Roman" w:eastAsia="Times New Roman" w:hAnsi="Times New Roman"/>
        <w:b/>
        <w:bCs/>
        <w:sz w:val="24"/>
        <w:szCs w:val="24"/>
        <w:lang w:eastAsia="pl-PL"/>
      </w:rPr>
    </w:pPr>
    <w:r>
      <w:rPr>
        <w:rFonts w:ascii="Times New Roman" w:eastAsia="Times New Roman" w:hAnsi="Times New Roman"/>
        <w:b/>
        <w:bCs/>
        <w:sz w:val="24"/>
        <w:szCs w:val="24"/>
        <w:lang w:eastAsia="pl-PL"/>
      </w:rPr>
      <w:tab/>
    </w:r>
    <w:r>
      <w:rPr>
        <w:rFonts w:ascii="Times New Roman" w:eastAsia="Times New Roman" w:hAnsi="Times New Roman"/>
        <w:b/>
        <w:bCs/>
        <w:sz w:val="24"/>
        <w:szCs w:val="24"/>
        <w:lang w:eastAsia="pl-PL"/>
      </w:rPr>
      <w:tab/>
    </w:r>
  </w:p>
  <w:p w14:paraId="7AD2A046" w14:textId="22A81632" w:rsidR="009442AE" w:rsidRPr="00A32753" w:rsidRDefault="007335E9" w:rsidP="007335E9">
    <w:pPr>
      <w:pStyle w:val="Nagwek"/>
      <w:jc w:val="right"/>
      <w:rPr>
        <w:rFonts w:eastAsia="Times New Roman" w:cstheme="minorHAnsi"/>
        <w:b/>
        <w:bCs/>
        <w:sz w:val="24"/>
        <w:szCs w:val="24"/>
        <w:lang w:eastAsia="pl-PL"/>
      </w:rPr>
    </w:pPr>
    <w:r w:rsidRPr="00A32753">
      <w:rPr>
        <w:rFonts w:eastAsia="Times New Roman" w:cstheme="minorHAnsi"/>
        <w:b/>
        <w:bCs/>
        <w:sz w:val="24"/>
        <w:szCs w:val="24"/>
        <w:lang w:eastAsia="pl-PL"/>
      </w:rPr>
      <w:t xml:space="preserve"> </w:t>
    </w:r>
    <w:r w:rsidR="002A0E9A" w:rsidRPr="00A32753">
      <w:rPr>
        <w:rFonts w:eastAsia="Times New Roman" w:cstheme="minorHAnsi"/>
        <w:b/>
        <w:bCs/>
        <w:sz w:val="24"/>
        <w:szCs w:val="24"/>
        <w:lang w:eastAsia="pl-PL"/>
      </w:rPr>
      <w:t>Z</w:t>
    </w:r>
    <w:r w:rsidRPr="00A32753">
      <w:rPr>
        <w:rFonts w:eastAsia="Times New Roman" w:cstheme="minorHAnsi"/>
        <w:b/>
        <w:bCs/>
        <w:sz w:val="24"/>
        <w:szCs w:val="24"/>
        <w:lang w:eastAsia="pl-PL"/>
      </w:rPr>
      <w:t xml:space="preserve">ałącznik nr </w:t>
    </w:r>
    <w:r w:rsidR="00A32753" w:rsidRPr="00A32753">
      <w:rPr>
        <w:rFonts w:eastAsia="Times New Roman" w:cstheme="minorHAnsi"/>
        <w:b/>
        <w:bCs/>
        <w:sz w:val="24"/>
        <w:szCs w:val="24"/>
        <w:lang w:eastAsia="pl-PL"/>
      </w:rPr>
      <w:t>4</w:t>
    </w:r>
    <w:r w:rsidRPr="00A32753">
      <w:rPr>
        <w:rFonts w:eastAsia="Times New Roman" w:cstheme="minorHAnsi"/>
        <w:b/>
        <w:bCs/>
        <w:sz w:val="24"/>
        <w:szCs w:val="24"/>
        <w:lang w:eastAsia="pl-PL"/>
      </w:rPr>
      <w:t xml:space="preserve"> do SWZ</w:t>
    </w:r>
  </w:p>
  <w:p w14:paraId="7F4B3E74" w14:textId="12883DF9" w:rsidR="007335E9" w:rsidRPr="00A32753" w:rsidRDefault="007335E9" w:rsidP="007335E9">
    <w:pPr>
      <w:pStyle w:val="Nagwek"/>
      <w:jc w:val="right"/>
      <w:rPr>
        <w:rFonts w:cstheme="minorHAnsi"/>
        <w:iCs/>
        <w:sz w:val="24"/>
        <w:szCs w:val="24"/>
      </w:rPr>
    </w:pPr>
    <w:r w:rsidRPr="00A32753">
      <w:rPr>
        <w:rFonts w:cstheme="minorHAnsi"/>
        <w:iCs/>
        <w:sz w:val="24"/>
        <w:szCs w:val="24"/>
      </w:rPr>
      <w:t>(</w:t>
    </w:r>
    <w:r w:rsidRPr="00A32753">
      <w:rPr>
        <w:rFonts w:cstheme="minorHAnsi"/>
        <w:bCs/>
        <w:iCs/>
        <w:sz w:val="24"/>
        <w:szCs w:val="24"/>
      </w:rPr>
      <w:t>jeśli dotyczy - wymagany z ofertą)</w:t>
    </w:r>
  </w:p>
  <w:p w14:paraId="6A1E40E3" w14:textId="77777777" w:rsidR="007335E9" w:rsidRPr="00A32753" w:rsidRDefault="007335E9" w:rsidP="007335E9">
    <w:pPr>
      <w:pStyle w:val="Nagwek"/>
      <w:rPr>
        <w:rFonts w:cstheme="minorHAnsi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E34C6146"/>
    <w:lvl w:ilvl="0" w:tplc="3F9EF616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sz w:val="18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4021540">
    <w:abstractNumId w:val="1"/>
  </w:num>
  <w:num w:numId="2" w16cid:durableId="355156473">
    <w:abstractNumId w:val="3"/>
  </w:num>
  <w:num w:numId="3" w16cid:durableId="756830370">
    <w:abstractNumId w:val="0"/>
  </w:num>
  <w:num w:numId="4" w16cid:durableId="899251157">
    <w:abstractNumId w:val="2"/>
  </w:num>
  <w:num w:numId="5" w16cid:durableId="1410430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71A"/>
    <w:rsid w:val="000039FF"/>
    <w:rsid w:val="000901CA"/>
    <w:rsid w:val="00091131"/>
    <w:rsid w:val="000A138E"/>
    <w:rsid w:val="000C52CB"/>
    <w:rsid w:val="000F4515"/>
    <w:rsid w:val="000F742C"/>
    <w:rsid w:val="00121B6A"/>
    <w:rsid w:val="00180468"/>
    <w:rsid w:val="00185B26"/>
    <w:rsid w:val="001B1F6A"/>
    <w:rsid w:val="001B3636"/>
    <w:rsid w:val="001E1C8C"/>
    <w:rsid w:val="00215520"/>
    <w:rsid w:val="00235990"/>
    <w:rsid w:val="00240FFD"/>
    <w:rsid w:val="00245F42"/>
    <w:rsid w:val="002654A6"/>
    <w:rsid w:val="002867D8"/>
    <w:rsid w:val="002A0E9A"/>
    <w:rsid w:val="002B3651"/>
    <w:rsid w:val="002B6C2B"/>
    <w:rsid w:val="002C573C"/>
    <w:rsid w:val="002F3C3C"/>
    <w:rsid w:val="00305B6D"/>
    <w:rsid w:val="00321B46"/>
    <w:rsid w:val="00333D52"/>
    <w:rsid w:val="003400CE"/>
    <w:rsid w:val="00353CDB"/>
    <w:rsid w:val="0037703F"/>
    <w:rsid w:val="00390D60"/>
    <w:rsid w:val="00410105"/>
    <w:rsid w:val="0041171C"/>
    <w:rsid w:val="0041329C"/>
    <w:rsid w:val="0042448A"/>
    <w:rsid w:val="004341D5"/>
    <w:rsid w:val="004464E4"/>
    <w:rsid w:val="00493E39"/>
    <w:rsid w:val="00494AA1"/>
    <w:rsid w:val="004D41C6"/>
    <w:rsid w:val="004F0F18"/>
    <w:rsid w:val="00510733"/>
    <w:rsid w:val="00516CA4"/>
    <w:rsid w:val="00520510"/>
    <w:rsid w:val="005243AF"/>
    <w:rsid w:val="0054568C"/>
    <w:rsid w:val="005553FC"/>
    <w:rsid w:val="005A4FAA"/>
    <w:rsid w:val="005E260B"/>
    <w:rsid w:val="006C3CFA"/>
    <w:rsid w:val="006E3784"/>
    <w:rsid w:val="00732C28"/>
    <w:rsid w:val="007335E9"/>
    <w:rsid w:val="00781DD7"/>
    <w:rsid w:val="007B6114"/>
    <w:rsid w:val="007B6439"/>
    <w:rsid w:val="007C368F"/>
    <w:rsid w:val="00805AFF"/>
    <w:rsid w:val="00813A29"/>
    <w:rsid w:val="00840CBA"/>
    <w:rsid w:val="00844CA3"/>
    <w:rsid w:val="00852D38"/>
    <w:rsid w:val="00862AC9"/>
    <w:rsid w:val="008A4D4F"/>
    <w:rsid w:val="008B1E71"/>
    <w:rsid w:val="008D3E48"/>
    <w:rsid w:val="008F3B29"/>
    <w:rsid w:val="00900FCD"/>
    <w:rsid w:val="009130C4"/>
    <w:rsid w:val="009442AE"/>
    <w:rsid w:val="009C5364"/>
    <w:rsid w:val="009F102E"/>
    <w:rsid w:val="009F698A"/>
    <w:rsid w:val="00A32753"/>
    <w:rsid w:val="00A4350B"/>
    <w:rsid w:val="00A82F0A"/>
    <w:rsid w:val="00A9569C"/>
    <w:rsid w:val="00AE2F31"/>
    <w:rsid w:val="00AE3560"/>
    <w:rsid w:val="00B2571A"/>
    <w:rsid w:val="00B31AF2"/>
    <w:rsid w:val="00B36147"/>
    <w:rsid w:val="00B4235A"/>
    <w:rsid w:val="00B952DE"/>
    <w:rsid w:val="00BB5F6E"/>
    <w:rsid w:val="00BF348D"/>
    <w:rsid w:val="00C01267"/>
    <w:rsid w:val="00C2528B"/>
    <w:rsid w:val="00C265E7"/>
    <w:rsid w:val="00C301B1"/>
    <w:rsid w:val="00C36E7B"/>
    <w:rsid w:val="00C65A3B"/>
    <w:rsid w:val="00C815A0"/>
    <w:rsid w:val="00C942EB"/>
    <w:rsid w:val="00CA36C3"/>
    <w:rsid w:val="00D306CC"/>
    <w:rsid w:val="00D52FCA"/>
    <w:rsid w:val="00D54F30"/>
    <w:rsid w:val="00D57AD0"/>
    <w:rsid w:val="00D829E5"/>
    <w:rsid w:val="00D8474E"/>
    <w:rsid w:val="00DB7F87"/>
    <w:rsid w:val="00DF0CB2"/>
    <w:rsid w:val="00E22640"/>
    <w:rsid w:val="00E57848"/>
    <w:rsid w:val="00E60F00"/>
    <w:rsid w:val="00F45E18"/>
    <w:rsid w:val="00F47EA6"/>
    <w:rsid w:val="00F56567"/>
    <w:rsid w:val="00F574E3"/>
    <w:rsid w:val="00F95194"/>
    <w:rsid w:val="00FA7453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E2A22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table" w:customStyle="1" w:styleId="Tabela-Siatka1">
    <w:name w:val="Tabela - Siatka1"/>
    <w:basedOn w:val="Standardowy"/>
    <w:next w:val="Tabela-Siatka"/>
    <w:uiPriority w:val="59"/>
    <w:rsid w:val="00333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348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348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F34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1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2D9E7-A001-42D6-97D6-5AD761594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119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Kaczyńska</dc:creator>
  <cp:keywords/>
  <dc:description/>
  <cp:lastModifiedBy>Karolina KK. Kabacińska</cp:lastModifiedBy>
  <cp:revision>18</cp:revision>
  <cp:lastPrinted>2021-02-25T19:58:00Z</cp:lastPrinted>
  <dcterms:created xsi:type="dcterms:W3CDTF">2025-03-03T13:58:00Z</dcterms:created>
  <dcterms:modified xsi:type="dcterms:W3CDTF">2026-04-21T13:26:00Z</dcterms:modified>
</cp:coreProperties>
</file>